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BE" w:rsidRPr="00B030E6" w:rsidRDefault="00CC48BE" w:rsidP="00CC48BE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 xml:space="preserve">Приложение  </w:t>
      </w:r>
      <w:r w:rsidR="00B170F4">
        <w:rPr>
          <w:rFonts w:ascii="Times New Roman" w:hAnsi="Times New Roman"/>
          <w:sz w:val="24"/>
          <w:szCs w:val="28"/>
        </w:rPr>
        <w:t>5</w:t>
      </w:r>
      <w:bookmarkStart w:id="0" w:name="_GoBack"/>
      <w:bookmarkEnd w:id="0"/>
    </w:p>
    <w:p w:rsidR="00CC48BE" w:rsidRPr="00B030E6" w:rsidRDefault="00CC48BE" w:rsidP="00CC48BE">
      <w:pPr>
        <w:pStyle w:val="a6"/>
        <w:jc w:val="right"/>
        <w:rPr>
          <w:rFonts w:ascii="Times New Roman" w:hAnsi="Times New Roman"/>
          <w:sz w:val="24"/>
          <w:szCs w:val="28"/>
        </w:rPr>
      </w:pPr>
      <w:r w:rsidRPr="00B030E6">
        <w:rPr>
          <w:rFonts w:ascii="Times New Roman" w:hAnsi="Times New Roman"/>
          <w:sz w:val="24"/>
          <w:szCs w:val="28"/>
        </w:rPr>
        <w:t>к приказу №106-од  26.06.2023</w:t>
      </w:r>
    </w:p>
    <w:p w:rsidR="003C5072" w:rsidRDefault="003C507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59055</wp:posOffset>
            </wp:positionV>
            <wp:extent cx="36290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43" y="21319"/>
                <wp:lineTo x="21543" y="0"/>
                <wp:lineTo x="0" y="0"/>
              </wp:wrapPolygon>
            </wp:wrapTight>
            <wp:docPr id="1" name="Рисунок 7" descr="https://platonsk.68edu.ru/wp-content/uploads/2021/08/B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tonsk.68edu.ru/wp-content/uploads/2021/08/Banner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4" r="1520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72" w:rsidRDefault="003C507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72" w:rsidRDefault="003C507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EBD" w:rsidRPr="00D0362E" w:rsidRDefault="003B1CF1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E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 создания и функционирования Центра образования естественно – научной напр</w:t>
      </w:r>
      <w:r w:rsidR="00120E11" w:rsidRPr="00D0362E">
        <w:rPr>
          <w:rFonts w:ascii="Times New Roman" w:hAnsi="Times New Roman" w:cs="Times New Roman"/>
          <w:b/>
          <w:sz w:val="24"/>
          <w:szCs w:val="24"/>
        </w:rPr>
        <w:t>а</w:t>
      </w:r>
      <w:r w:rsidR="009F0D62" w:rsidRPr="00D0362E">
        <w:rPr>
          <w:rFonts w:ascii="Times New Roman" w:hAnsi="Times New Roman" w:cs="Times New Roman"/>
          <w:b/>
          <w:sz w:val="24"/>
          <w:szCs w:val="24"/>
        </w:rPr>
        <w:t xml:space="preserve">вленности «Точка роста» на </w:t>
      </w:r>
      <w:r w:rsidR="00D0362E" w:rsidRPr="00D0362E">
        <w:rPr>
          <w:rFonts w:ascii="Times New Roman" w:hAnsi="Times New Roman" w:cs="Times New Roman"/>
          <w:b/>
          <w:sz w:val="24"/>
          <w:szCs w:val="24"/>
        </w:rPr>
        <w:t>2023-</w:t>
      </w:r>
      <w:r w:rsidR="009F0D62" w:rsidRPr="00D036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0362E" w:rsidRPr="00D0362E">
        <w:rPr>
          <w:rFonts w:ascii="Times New Roman" w:hAnsi="Times New Roman" w:cs="Times New Roman"/>
          <w:b/>
          <w:sz w:val="24"/>
          <w:szCs w:val="24"/>
        </w:rPr>
        <w:t>4</w:t>
      </w:r>
      <w:r w:rsidRPr="00D0362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80830" w:rsidRPr="00D03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D62" w:rsidRPr="00D03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CF1" w:rsidRPr="00D0362E" w:rsidRDefault="009F0D62" w:rsidP="00AF3EBD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2E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D0362E" w:rsidRPr="00D0362E">
        <w:rPr>
          <w:rFonts w:ascii="Times New Roman" w:hAnsi="Times New Roman" w:cs="Times New Roman"/>
          <w:b/>
          <w:sz w:val="24"/>
          <w:szCs w:val="24"/>
        </w:rPr>
        <w:t>«Туркинская СОШ»</w:t>
      </w:r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3200"/>
        <w:gridCol w:w="3260"/>
        <w:gridCol w:w="1843"/>
        <w:gridCol w:w="2835"/>
        <w:gridCol w:w="2912"/>
      </w:tblGrid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912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3260" w:type="dxa"/>
          </w:tcPr>
          <w:p w:rsidR="009F0D62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C70C3D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D62" w:rsidRDefault="009F0D62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1F2A67" w:rsidRDefault="003B54E0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71B15" w:rsidRPr="001F2A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83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912" w:type="dxa"/>
          </w:tcPr>
          <w:p w:rsidR="009F0D62" w:rsidRDefault="001246D6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9F0D62" w:rsidRDefault="009F0D62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2553A3" w:rsidRDefault="00120E1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9A" w:rsidRPr="002553A3" w:rsidTr="009F0D62">
        <w:tc>
          <w:tcPr>
            <w:tcW w:w="736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3260" w:type="dxa"/>
          </w:tcPr>
          <w:p w:rsidR="0018529A" w:rsidRPr="001F2A67" w:rsidRDefault="0018529A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843" w:type="dxa"/>
          </w:tcPr>
          <w:p w:rsidR="0018529A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D0362E" w:rsidRPr="001F2A67" w:rsidRDefault="00D0362E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83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912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120E11" w:rsidRPr="002553A3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3260" w:type="dxa"/>
          </w:tcPr>
          <w:p w:rsidR="009F0D62" w:rsidRDefault="009A60CB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9F0D62" w:rsidRDefault="00B170F4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362E" w:rsidRPr="005D4C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https://sh-turkinskaya-r81.gosweb.gosuslugi.ru/tochka-rosta/</w:t>
              </w:r>
            </w:hyperlink>
          </w:p>
          <w:p w:rsidR="00712317" w:rsidRPr="001F2A6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E11" w:rsidRPr="001F2A67" w:rsidRDefault="00D0362E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283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912" w:type="dxa"/>
          </w:tcPr>
          <w:p w:rsidR="00120E11" w:rsidRPr="002553A3" w:rsidRDefault="0044197F" w:rsidP="009F0D62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120E11" w:rsidTr="009F0D62">
        <w:tc>
          <w:tcPr>
            <w:tcW w:w="736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3260" w:type="dxa"/>
          </w:tcPr>
          <w:p w:rsidR="00D0362E" w:rsidRDefault="00467596" w:rsidP="00D0362E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11" w:rsidRPr="001F2A67" w:rsidRDefault="00467596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D0362E" w:rsidTr="009F0D62">
        <w:tc>
          <w:tcPr>
            <w:tcW w:w="736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912" w:type="dxa"/>
          </w:tcPr>
          <w:p w:rsidR="00D0362E" w:rsidRPr="009F0D62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2E" w:rsidTr="009F0D62">
        <w:tc>
          <w:tcPr>
            <w:tcW w:w="736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00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835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образовательных сессиях</w:t>
            </w:r>
          </w:p>
        </w:tc>
        <w:tc>
          <w:tcPr>
            <w:tcW w:w="2912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D0362E" w:rsidTr="009F0D62">
        <w:tc>
          <w:tcPr>
            <w:tcW w:w="736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косметического ремонта помещений «Точки роста», закупка оборудования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35" w:type="dxa"/>
          </w:tcPr>
          <w:p w:rsidR="00D0362E" w:rsidRPr="001F2A67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</w:t>
            </w:r>
          </w:p>
        </w:tc>
        <w:tc>
          <w:tcPr>
            <w:tcW w:w="2912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фоторепортаж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326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7" w:rsidRDefault="00712317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3260" w:type="dxa"/>
          </w:tcPr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3260" w:type="dxa"/>
          </w:tcPr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346215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036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2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D0362E" w:rsidTr="009F0D62">
        <w:tc>
          <w:tcPr>
            <w:tcW w:w="736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0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сопровождение</w:t>
            </w:r>
          </w:p>
        </w:tc>
        <w:tc>
          <w:tcPr>
            <w:tcW w:w="3260" w:type="dxa"/>
          </w:tcPr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  <w:p w:rsidR="0071231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62E" w:rsidRPr="001F2A67" w:rsidRDefault="00712317" w:rsidP="0071231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(ВК)</w:t>
            </w:r>
          </w:p>
        </w:tc>
        <w:tc>
          <w:tcPr>
            <w:tcW w:w="1843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</w:tcPr>
          <w:p w:rsidR="00D0362E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912" w:type="dxa"/>
          </w:tcPr>
          <w:p w:rsidR="00D0362E" w:rsidRPr="002553A3" w:rsidRDefault="00D0362E" w:rsidP="00D0362E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120E11" w:rsidRPr="003B1CF1" w:rsidRDefault="00120E11" w:rsidP="003B1CF1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424559" w:rsidRDefault="00424559"/>
    <w:sectPr w:rsidR="00424559" w:rsidSect="003B1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F1"/>
    <w:rsid w:val="00013C12"/>
    <w:rsid w:val="000471A8"/>
    <w:rsid w:val="00056D57"/>
    <w:rsid w:val="00120E11"/>
    <w:rsid w:val="001246D6"/>
    <w:rsid w:val="0014533F"/>
    <w:rsid w:val="0018529A"/>
    <w:rsid w:val="001F2A67"/>
    <w:rsid w:val="002553A3"/>
    <w:rsid w:val="00273AE1"/>
    <w:rsid w:val="00346215"/>
    <w:rsid w:val="00353035"/>
    <w:rsid w:val="003B1CF1"/>
    <w:rsid w:val="003B54E0"/>
    <w:rsid w:val="003C5072"/>
    <w:rsid w:val="00412189"/>
    <w:rsid w:val="00424559"/>
    <w:rsid w:val="0044197F"/>
    <w:rsid w:val="00467596"/>
    <w:rsid w:val="00517AC5"/>
    <w:rsid w:val="005D6F76"/>
    <w:rsid w:val="005F180E"/>
    <w:rsid w:val="006A1C0F"/>
    <w:rsid w:val="00712317"/>
    <w:rsid w:val="00813D8D"/>
    <w:rsid w:val="009A60CB"/>
    <w:rsid w:val="009F0D62"/>
    <w:rsid w:val="00A631B8"/>
    <w:rsid w:val="00AB59C9"/>
    <w:rsid w:val="00AF3EBD"/>
    <w:rsid w:val="00B170F4"/>
    <w:rsid w:val="00B54609"/>
    <w:rsid w:val="00B80830"/>
    <w:rsid w:val="00C06E2F"/>
    <w:rsid w:val="00C70C3D"/>
    <w:rsid w:val="00CB5788"/>
    <w:rsid w:val="00CC48BE"/>
    <w:rsid w:val="00D0362E"/>
    <w:rsid w:val="00D2164C"/>
    <w:rsid w:val="00D46DCC"/>
    <w:rsid w:val="00D71B15"/>
    <w:rsid w:val="00E2362A"/>
    <w:rsid w:val="00E2669B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48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48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-turkinskaya-r81.gosweb.gosuslugi.ru/tochka-rost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Горунова Л И</cp:lastModifiedBy>
  <cp:revision>6</cp:revision>
  <cp:lastPrinted>2023-07-11T10:58:00Z</cp:lastPrinted>
  <dcterms:created xsi:type="dcterms:W3CDTF">2023-07-11T02:30:00Z</dcterms:created>
  <dcterms:modified xsi:type="dcterms:W3CDTF">2023-07-11T10:59:00Z</dcterms:modified>
</cp:coreProperties>
</file>